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A340" w14:textId="77777777" w:rsidR="00AD7C42" w:rsidRPr="000B607B" w:rsidRDefault="00AD7C42" w:rsidP="00AD7C42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0B607B">
        <w:rPr>
          <w:rFonts w:ascii="Arial" w:hAnsi="Arial" w:cs="Arial"/>
          <w:b/>
          <w:sz w:val="24"/>
        </w:rPr>
        <w:t xml:space="preserve">ΠΑΝΕΠΙΣΤΗΜΙΟ ΠΑΤΡΩΝ </w:t>
      </w:r>
    </w:p>
    <w:p w14:paraId="2A5F98A8" w14:textId="77777777" w:rsidR="00AD7C42" w:rsidRPr="000B607B" w:rsidRDefault="00AD7C42" w:rsidP="00AD7C42">
      <w:pPr>
        <w:spacing w:after="0" w:line="240" w:lineRule="auto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 xml:space="preserve">ΣΧΟΛΗ ΕΠΙΣΤΗΜΩΝ ΥΓΕΙΑΣ </w:t>
      </w:r>
    </w:p>
    <w:p w14:paraId="307026AB" w14:textId="77777777" w:rsidR="00AD7C42" w:rsidRPr="000B607B" w:rsidRDefault="00AD7C42" w:rsidP="00B732B3">
      <w:pPr>
        <w:spacing w:after="0" w:line="240" w:lineRule="auto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 xml:space="preserve">ΤΜΗΜΑ ΙΑΤΡΙΚΗΣ </w:t>
      </w:r>
    </w:p>
    <w:p w14:paraId="59884C74" w14:textId="2C8BC1B0" w:rsidR="00BB0D00" w:rsidRPr="000B607B" w:rsidRDefault="008D4D8F" w:rsidP="008B4413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>ΑΚΑΔΗΜΑΪΚΟ ΕΤΟΣ 2019-2020</w:t>
      </w:r>
      <w:r w:rsidR="008B4413" w:rsidRPr="000B607B">
        <w:rPr>
          <w:rFonts w:ascii="Arial" w:hAnsi="Arial" w:cs="Arial"/>
          <w:b/>
          <w:sz w:val="24"/>
        </w:rPr>
        <w:t xml:space="preserve"> / </w:t>
      </w:r>
      <w:r w:rsidR="00EE38F0" w:rsidRPr="000B607B">
        <w:rPr>
          <w:rFonts w:ascii="Arial" w:hAnsi="Arial" w:cs="Arial"/>
          <w:b/>
          <w:sz w:val="24"/>
        </w:rPr>
        <w:t>Γ</w:t>
      </w:r>
      <w:r w:rsidR="00AD7C42" w:rsidRPr="000B607B">
        <w:rPr>
          <w:rFonts w:ascii="Arial" w:hAnsi="Arial" w:cs="Arial"/>
          <w:b/>
          <w:sz w:val="24"/>
        </w:rPr>
        <w:t xml:space="preserve">’ ΕΤΟΣ </w:t>
      </w:r>
      <w:r w:rsidR="00B732B3" w:rsidRPr="000B607B">
        <w:rPr>
          <w:rFonts w:ascii="Arial" w:hAnsi="Arial" w:cs="Arial"/>
          <w:b/>
          <w:sz w:val="24"/>
        </w:rPr>
        <w:t xml:space="preserve">/ </w:t>
      </w:r>
      <w:r w:rsidR="00EE38F0" w:rsidRPr="000B607B">
        <w:rPr>
          <w:rFonts w:ascii="Arial" w:hAnsi="Arial" w:cs="Arial"/>
          <w:b/>
          <w:sz w:val="24"/>
        </w:rPr>
        <w:t>ΣΤ</w:t>
      </w:r>
      <w:r w:rsidR="00AD7C42" w:rsidRPr="000B607B">
        <w:rPr>
          <w:rFonts w:ascii="Arial" w:hAnsi="Arial" w:cs="Arial"/>
          <w:b/>
          <w:sz w:val="24"/>
        </w:rPr>
        <w:t>’ ΕΞΑΜΗΝΟ</w:t>
      </w:r>
    </w:p>
    <w:tbl>
      <w:tblPr>
        <w:tblStyle w:val="a3"/>
        <w:tblW w:w="15250" w:type="dxa"/>
        <w:tblLook w:val="04A0" w:firstRow="1" w:lastRow="0" w:firstColumn="1" w:lastColumn="0" w:noHBand="0" w:noVBand="1"/>
      </w:tblPr>
      <w:tblGrid>
        <w:gridCol w:w="3173"/>
        <w:gridCol w:w="5803"/>
        <w:gridCol w:w="2272"/>
        <w:gridCol w:w="4002"/>
      </w:tblGrid>
      <w:tr w:rsidR="00032D28" w:rsidRPr="000B607B" w14:paraId="2C8AEA23" w14:textId="77777777" w:rsidTr="00032D28">
        <w:trPr>
          <w:trHeight w:val="371"/>
        </w:trPr>
        <w:tc>
          <w:tcPr>
            <w:tcW w:w="3173" w:type="dxa"/>
            <w:vMerge w:val="restart"/>
            <w:vAlign w:val="center"/>
          </w:tcPr>
          <w:p w14:paraId="5CE9F247" w14:textId="77777777" w:rsidR="00032D28" w:rsidRPr="000B607B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ΜΑΘΗΜΑ</w:t>
            </w:r>
          </w:p>
        </w:tc>
        <w:tc>
          <w:tcPr>
            <w:tcW w:w="8075" w:type="dxa"/>
            <w:gridSpan w:val="2"/>
            <w:vAlign w:val="center"/>
          </w:tcPr>
          <w:p w14:paraId="390CECBF" w14:textId="242215FC" w:rsidR="00032D28" w:rsidRPr="000B607B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ΔΙΔΑΣΚΑΛΙΑ ΜΑΘΗΜΑΤΟΣ</w:t>
            </w:r>
          </w:p>
        </w:tc>
        <w:tc>
          <w:tcPr>
            <w:tcW w:w="4002" w:type="dxa"/>
            <w:vMerge w:val="restart"/>
            <w:vAlign w:val="center"/>
          </w:tcPr>
          <w:p w14:paraId="2BB39F93" w14:textId="77777777" w:rsidR="00032D28" w:rsidRPr="000B607B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ΣΥΝΟΛΙΚΕΣ ΗΜΕΡΕΣ / ΩΡΕΣ ΔΙΔΑΣΚΑΛΙΑΣ</w:t>
            </w:r>
          </w:p>
        </w:tc>
      </w:tr>
      <w:tr w:rsidR="00032D28" w:rsidRPr="000B607B" w14:paraId="2D1F39FE" w14:textId="77777777" w:rsidTr="00032D28">
        <w:trPr>
          <w:trHeight w:val="414"/>
        </w:trPr>
        <w:tc>
          <w:tcPr>
            <w:tcW w:w="3173" w:type="dxa"/>
            <w:vMerge/>
            <w:vAlign w:val="center"/>
          </w:tcPr>
          <w:p w14:paraId="6844F889" w14:textId="77777777" w:rsidR="00032D28" w:rsidRPr="000B607B" w:rsidRDefault="00032D28" w:rsidP="00895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3" w:type="dxa"/>
            <w:vAlign w:val="center"/>
          </w:tcPr>
          <w:p w14:paraId="38FF85F9" w14:textId="77777777" w:rsidR="00032D28" w:rsidRPr="000B607B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ΗΜΕΡΟΜΗΝΙΕΣ</w:t>
            </w:r>
          </w:p>
        </w:tc>
        <w:tc>
          <w:tcPr>
            <w:tcW w:w="2272" w:type="dxa"/>
            <w:vAlign w:val="center"/>
          </w:tcPr>
          <w:p w14:paraId="3DC37201" w14:textId="77777777" w:rsidR="00032D28" w:rsidRPr="000B607B" w:rsidRDefault="00032D28" w:rsidP="00B33930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ΩΡΕΣ</w:t>
            </w:r>
          </w:p>
        </w:tc>
        <w:tc>
          <w:tcPr>
            <w:tcW w:w="4002" w:type="dxa"/>
            <w:vMerge/>
            <w:vAlign w:val="center"/>
          </w:tcPr>
          <w:p w14:paraId="35F02D1B" w14:textId="77777777" w:rsidR="00032D28" w:rsidRPr="000B607B" w:rsidRDefault="00032D28" w:rsidP="00895F6D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0B607B" w14:paraId="19EB5B28" w14:textId="77777777" w:rsidTr="00032D28">
        <w:trPr>
          <w:trHeight w:val="534"/>
        </w:trPr>
        <w:tc>
          <w:tcPr>
            <w:tcW w:w="3173" w:type="dxa"/>
            <w:vAlign w:val="center"/>
          </w:tcPr>
          <w:p w14:paraId="220081F8" w14:textId="77777777" w:rsidR="00032D28" w:rsidRPr="000B607B" w:rsidRDefault="00032D28" w:rsidP="00460943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Εισαγωγή στην Ακτινολογία</w:t>
            </w:r>
          </w:p>
        </w:tc>
        <w:tc>
          <w:tcPr>
            <w:tcW w:w="5803" w:type="dxa"/>
            <w:vAlign w:val="center"/>
          </w:tcPr>
          <w:p w14:paraId="0886BF85" w14:textId="77777777" w:rsidR="00032D28" w:rsidRPr="000B607B" w:rsidRDefault="00032D28" w:rsidP="00460943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Δευτέρα 17 Φεβρουαρίου 2020</w:t>
            </w:r>
          </w:p>
          <w:p w14:paraId="346DFC2D" w14:textId="77777777" w:rsidR="00032D28" w:rsidRPr="000B607B" w:rsidRDefault="00032D28" w:rsidP="00460943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7A70204A" w14:textId="77777777" w:rsidR="00032D28" w:rsidRPr="000B607B" w:rsidRDefault="00032D28" w:rsidP="00460943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Παρασκευή 21 Φεβρουαρίου 2020</w:t>
            </w:r>
          </w:p>
        </w:tc>
        <w:tc>
          <w:tcPr>
            <w:tcW w:w="2272" w:type="dxa"/>
            <w:vAlign w:val="center"/>
          </w:tcPr>
          <w:p w14:paraId="3A939DD6" w14:textId="77777777" w:rsidR="00032D28" w:rsidRPr="000B607B" w:rsidRDefault="00032D28" w:rsidP="00460943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13.30</w:t>
            </w:r>
          </w:p>
        </w:tc>
        <w:tc>
          <w:tcPr>
            <w:tcW w:w="4002" w:type="dxa"/>
            <w:vAlign w:val="center"/>
          </w:tcPr>
          <w:p w14:paraId="3EB8E5BC" w14:textId="77777777" w:rsidR="00032D28" w:rsidRPr="000B607B" w:rsidRDefault="00032D28" w:rsidP="00460943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5 ημέρες / 25 ώρες</w:t>
            </w:r>
          </w:p>
        </w:tc>
      </w:tr>
      <w:tr w:rsidR="00032D28" w:rsidRPr="000B607B" w14:paraId="7A647B88" w14:textId="77777777" w:rsidTr="00032D28">
        <w:trPr>
          <w:trHeight w:val="534"/>
        </w:trPr>
        <w:tc>
          <w:tcPr>
            <w:tcW w:w="3173" w:type="dxa"/>
            <w:vAlign w:val="center"/>
          </w:tcPr>
          <w:p w14:paraId="4AE62070" w14:textId="2AF74C75" w:rsidR="00032D28" w:rsidRPr="000B607B" w:rsidRDefault="00032D28" w:rsidP="008D4D8F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Αναπνευστικό</w:t>
            </w:r>
          </w:p>
        </w:tc>
        <w:tc>
          <w:tcPr>
            <w:tcW w:w="5803" w:type="dxa"/>
            <w:vAlign w:val="center"/>
          </w:tcPr>
          <w:p w14:paraId="7155535D" w14:textId="77777777" w:rsidR="00032D28" w:rsidRPr="000B607B" w:rsidRDefault="00032D28" w:rsidP="008D4D8F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Τρίτη 25 Φεβρουαρίου 2020</w:t>
            </w:r>
          </w:p>
          <w:p w14:paraId="716C0FDE" w14:textId="77777777" w:rsidR="00032D28" w:rsidRPr="000B607B" w:rsidRDefault="00032D28" w:rsidP="008D4D8F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79773EDA" w14:textId="59A9A5DE" w:rsidR="00032D28" w:rsidRPr="000B607B" w:rsidRDefault="00032D28" w:rsidP="008D4D8F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Παρασκευή 6 Μαρτίου 2020</w:t>
            </w:r>
          </w:p>
        </w:tc>
        <w:tc>
          <w:tcPr>
            <w:tcW w:w="2272" w:type="dxa"/>
            <w:vAlign w:val="center"/>
          </w:tcPr>
          <w:p w14:paraId="6EB32D0D" w14:textId="1898F2EE" w:rsidR="00032D28" w:rsidRPr="000B607B" w:rsidRDefault="00032D28" w:rsidP="008D4D8F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14.00</w:t>
            </w:r>
          </w:p>
        </w:tc>
        <w:tc>
          <w:tcPr>
            <w:tcW w:w="4002" w:type="dxa"/>
            <w:vAlign w:val="center"/>
          </w:tcPr>
          <w:p w14:paraId="6927863F" w14:textId="764FE5D1" w:rsidR="00032D28" w:rsidRPr="000B607B" w:rsidRDefault="00032D28" w:rsidP="008D4D8F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8 ημέρες / 45 ώρες</w:t>
            </w:r>
          </w:p>
        </w:tc>
      </w:tr>
      <w:tr w:rsidR="00032D28" w:rsidRPr="000B607B" w14:paraId="07EEB2AA" w14:textId="77777777" w:rsidTr="00032D28">
        <w:trPr>
          <w:trHeight w:val="757"/>
        </w:trPr>
        <w:tc>
          <w:tcPr>
            <w:tcW w:w="3173" w:type="dxa"/>
            <w:vAlign w:val="center"/>
          </w:tcPr>
          <w:p w14:paraId="7514D96E" w14:textId="2014F9D0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Αιμοποιητικό</w:t>
            </w:r>
          </w:p>
        </w:tc>
        <w:tc>
          <w:tcPr>
            <w:tcW w:w="5803" w:type="dxa"/>
            <w:vAlign w:val="center"/>
          </w:tcPr>
          <w:p w14:paraId="01816B7A" w14:textId="6055C27D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 xml:space="preserve">Δεύτερα 23 Μαρτίου 2020 </w:t>
            </w:r>
          </w:p>
          <w:p w14:paraId="5D04D6E6" w14:textId="77777777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3632B2BE" w14:textId="153BE71D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Παρασκευή 3 Απριλίου 2020</w:t>
            </w:r>
          </w:p>
        </w:tc>
        <w:tc>
          <w:tcPr>
            <w:tcW w:w="2272" w:type="dxa"/>
            <w:vAlign w:val="center"/>
          </w:tcPr>
          <w:p w14:paraId="51FFF19F" w14:textId="6DAE01F1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14.00</w:t>
            </w:r>
          </w:p>
        </w:tc>
        <w:tc>
          <w:tcPr>
            <w:tcW w:w="4002" w:type="dxa"/>
            <w:vAlign w:val="center"/>
          </w:tcPr>
          <w:p w14:paraId="122233CC" w14:textId="1E74A956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9 ημέρες / 45 ώρες</w:t>
            </w:r>
          </w:p>
        </w:tc>
      </w:tr>
      <w:tr w:rsidR="00032D28" w:rsidRPr="000B607B" w14:paraId="78EE7E32" w14:textId="77777777" w:rsidTr="00032D28">
        <w:trPr>
          <w:trHeight w:val="697"/>
        </w:trPr>
        <w:tc>
          <w:tcPr>
            <w:tcW w:w="3173" w:type="dxa"/>
            <w:vAlign w:val="center"/>
          </w:tcPr>
          <w:p w14:paraId="6B48CC11" w14:textId="5FC06831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Καρδιαγγειακό</w:t>
            </w:r>
          </w:p>
        </w:tc>
        <w:tc>
          <w:tcPr>
            <w:tcW w:w="5803" w:type="dxa"/>
            <w:vAlign w:val="center"/>
          </w:tcPr>
          <w:p w14:paraId="4ABF05ED" w14:textId="0D5FBDEB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Δευτέρα 6 Απριλίου 2020</w:t>
            </w:r>
          </w:p>
          <w:p w14:paraId="1D533B3A" w14:textId="77777777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21CC816F" w14:textId="056C4D6A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Πέμπτη</w:t>
            </w:r>
            <w:r w:rsidR="00032D28" w:rsidRPr="000B607B">
              <w:rPr>
                <w:rFonts w:ascii="Arial" w:hAnsi="Arial" w:cs="Arial"/>
              </w:rPr>
              <w:t xml:space="preserve"> </w:t>
            </w:r>
            <w:r w:rsidRPr="000B607B">
              <w:rPr>
                <w:rFonts w:ascii="Arial" w:hAnsi="Arial" w:cs="Arial"/>
              </w:rPr>
              <w:t>30</w:t>
            </w:r>
            <w:r w:rsidR="00032D28" w:rsidRPr="000B607B">
              <w:rPr>
                <w:rFonts w:ascii="Arial" w:hAnsi="Arial" w:cs="Arial"/>
              </w:rPr>
              <w:t xml:space="preserve"> Απριλίου 2020</w:t>
            </w:r>
          </w:p>
        </w:tc>
        <w:tc>
          <w:tcPr>
            <w:tcW w:w="2272" w:type="dxa"/>
            <w:vAlign w:val="center"/>
          </w:tcPr>
          <w:p w14:paraId="3D8E3A98" w14:textId="33E73CD1" w:rsidR="00032D28" w:rsidRPr="000B607B" w:rsidRDefault="00032D28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07B">
              <w:rPr>
                <w:rFonts w:ascii="Arial" w:hAnsi="Arial" w:cs="Arial"/>
              </w:rPr>
              <w:t xml:space="preserve">08.30 – </w:t>
            </w:r>
            <w:r w:rsidR="007223D0" w:rsidRPr="000B607B">
              <w:rPr>
                <w:rFonts w:ascii="Arial" w:hAnsi="Arial" w:cs="Arial"/>
              </w:rPr>
              <w:t>13.30</w:t>
            </w:r>
          </w:p>
        </w:tc>
        <w:tc>
          <w:tcPr>
            <w:tcW w:w="4002" w:type="dxa"/>
            <w:vAlign w:val="center"/>
          </w:tcPr>
          <w:p w14:paraId="5A89CD75" w14:textId="5A5824F4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9</w:t>
            </w:r>
            <w:r w:rsidR="00032D28" w:rsidRPr="000B607B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032D28" w:rsidRPr="000B607B" w14:paraId="0F71A812" w14:textId="77777777" w:rsidTr="00032D28">
        <w:trPr>
          <w:trHeight w:val="799"/>
        </w:trPr>
        <w:tc>
          <w:tcPr>
            <w:tcW w:w="3173" w:type="dxa"/>
            <w:vAlign w:val="center"/>
          </w:tcPr>
          <w:p w14:paraId="681561BE" w14:textId="77777777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Γαστρεντερικό</w:t>
            </w:r>
          </w:p>
        </w:tc>
        <w:tc>
          <w:tcPr>
            <w:tcW w:w="5803" w:type="dxa"/>
            <w:vAlign w:val="center"/>
          </w:tcPr>
          <w:p w14:paraId="403A088D" w14:textId="602F8343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 xml:space="preserve">Δευτέρα 4 Μαΐου </w:t>
            </w:r>
            <w:r w:rsidR="00032D28" w:rsidRPr="000B607B">
              <w:rPr>
                <w:rFonts w:ascii="Arial" w:hAnsi="Arial" w:cs="Arial"/>
              </w:rPr>
              <w:t xml:space="preserve">2020 </w:t>
            </w:r>
          </w:p>
          <w:p w14:paraId="07BEEE67" w14:textId="6C096A25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 xml:space="preserve">ΕΩΣ </w:t>
            </w:r>
          </w:p>
          <w:p w14:paraId="2D08D7AD" w14:textId="240C4C17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Πέμπτη 14</w:t>
            </w:r>
            <w:r w:rsidR="00032D28" w:rsidRPr="000B607B">
              <w:rPr>
                <w:rFonts w:ascii="Arial" w:hAnsi="Arial" w:cs="Arial"/>
              </w:rPr>
              <w:t xml:space="preserve"> Μαΐου 2020</w:t>
            </w:r>
          </w:p>
        </w:tc>
        <w:tc>
          <w:tcPr>
            <w:tcW w:w="2272" w:type="dxa"/>
            <w:vAlign w:val="center"/>
          </w:tcPr>
          <w:p w14:paraId="4746D5D9" w14:textId="7BED2CAF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14.00</w:t>
            </w:r>
          </w:p>
        </w:tc>
        <w:tc>
          <w:tcPr>
            <w:tcW w:w="4002" w:type="dxa"/>
            <w:vAlign w:val="center"/>
          </w:tcPr>
          <w:p w14:paraId="661D3C81" w14:textId="65951545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9</w:t>
            </w:r>
            <w:r w:rsidR="00032D28" w:rsidRPr="000B607B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032D28" w:rsidRPr="000B607B" w14:paraId="61B088E2" w14:textId="77777777" w:rsidTr="00032D28">
        <w:trPr>
          <w:trHeight w:val="799"/>
        </w:trPr>
        <w:tc>
          <w:tcPr>
            <w:tcW w:w="3173" w:type="dxa"/>
            <w:vAlign w:val="center"/>
          </w:tcPr>
          <w:p w14:paraId="773C8311" w14:textId="1D30396C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 xml:space="preserve">Μυοσκελετικό </w:t>
            </w:r>
            <w:r w:rsidR="007223D0" w:rsidRPr="000B607B">
              <w:rPr>
                <w:rFonts w:ascii="Arial" w:hAnsi="Arial" w:cs="Arial"/>
                <w:b/>
              </w:rPr>
              <w:t>-</w:t>
            </w:r>
            <w:r w:rsidRPr="000B607B">
              <w:rPr>
                <w:rFonts w:ascii="Arial" w:hAnsi="Arial" w:cs="Arial"/>
                <w:b/>
              </w:rPr>
              <w:t xml:space="preserve"> Νοσήματα Συνδετικού Ιστού</w:t>
            </w:r>
          </w:p>
        </w:tc>
        <w:tc>
          <w:tcPr>
            <w:tcW w:w="5803" w:type="dxa"/>
            <w:vAlign w:val="center"/>
          </w:tcPr>
          <w:p w14:paraId="6694975E" w14:textId="6F95327D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Παρασκευή 15</w:t>
            </w:r>
            <w:r w:rsidR="00032D28" w:rsidRPr="000B607B">
              <w:rPr>
                <w:rFonts w:ascii="Arial" w:hAnsi="Arial" w:cs="Arial"/>
              </w:rPr>
              <w:t xml:space="preserve"> Μαΐου 2020 </w:t>
            </w:r>
          </w:p>
          <w:p w14:paraId="6D7FE50F" w14:textId="77777777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677D2B9E" w14:textId="79E2EC39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Δευτέρα 25</w:t>
            </w:r>
            <w:r w:rsidR="00032D28" w:rsidRPr="000B607B">
              <w:rPr>
                <w:rFonts w:ascii="Arial" w:hAnsi="Arial" w:cs="Arial"/>
              </w:rPr>
              <w:t xml:space="preserve"> Μαΐου 2020</w:t>
            </w:r>
          </w:p>
        </w:tc>
        <w:tc>
          <w:tcPr>
            <w:tcW w:w="2272" w:type="dxa"/>
            <w:vAlign w:val="center"/>
          </w:tcPr>
          <w:p w14:paraId="47FF43C2" w14:textId="73437DAA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14.</w:t>
            </w:r>
            <w:r w:rsidR="00C60842" w:rsidRPr="000B607B">
              <w:rPr>
                <w:rFonts w:ascii="Arial" w:hAnsi="Arial" w:cs="Arial"/>
              </w:rPr>
              <w:t>3</w:t>
            </w:r>
            <w:r w:rsidRPr="000B607B">
              <w:rPr>
                <w:rFonts w:ascii="Arial" w:hAnsi="Arial" w:cs="Arial"/>
              </w:rPr>
              <w:t>0</w:t>
            </w:r>
          </w:p>
        </w:tc>
        <w:tc>
          <w:tcPr>
            <w:tcW w:w="4002" w:type="dxa"/>
            <w:vAlign w:val="center"/>
          </w:tcPr>
          <w:p w14:paraId="2D4694B1" w14:textId="5FDAADDC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7</w:t>
            </w:r>
            <w:r w:rsidR="00032D28" w:rsidRPr="000B607B">
              <w:rPr>
                <w:rFonts w:ascii="Arial" w:hAnsi="Arial" w:cs="Arial"/>
              </w:rPr>
              <w:t xml:space="preserve"> ημέρες / 4</w:t>
            </w:r>
            <w:r w:rsidR="00C60842" w:rsidRPr="000B607B">
              <w:rPr>
                <w:rFonts w:ascii="Arial" w:hAnsi="Arial" w:cs="Arial"/>
              </w:rPr>
              <w:t>5</w:t>
            </w:r>
            <w:r w:rsidR="00032D28" w:rsidRPr="000B607B">
              <w:rPr>
                <w:rFonts w:ascii="Arial" w:hAnsi="Arial" w:cs="Arial"/>
              </w:rPr>
              <w:t xml:space="preserve"> ώρες</w:t>
            </w:r>
          </w:p>
        </w:tc>
      </w:tr>
      <w:tr w:rsidR="00032D28" w:rsidRPr="000B607B" w14:paraId="3E7CC0B6" w14:textId="77777777" w:rsidTr="00032D28">
        <w:trPr>
          <w:trHeight w:val="831"/>
        </w:trPr>
        <w:tc>
          <w:tcPr>
            <w:tcW w:w="3173" w:type="dxa"/>
            <w:vAlign w:val="center"/>
          </w:tcPr>
          <w:p w14:paraId="164964A7" w14:textId="27E2931D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Ουροποιητικό</w:t>
            </w:r>
          </w:p>
        </w:tc>
        <w:tc>
          <w:tcPr>
            <w:tcW w:w="5803" w:type="dxa"/>
            <w:vAlign w:val="center"/>
          </w:tcPr>
          <w:p w14:paraId="3A328F8F" w14:textId="7FFC1918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Τρίτη 26</w:t>
            </w:r>
            <w:r w:rsidR="00032D28" w:rsidRPr="000B607B">
              <w:rPr>
                <w:rFonts w:ascii="Arial" w:hAnsi="Arial" w:cs="Arial"/>
              </w:rPr>
              <w:t xml:space="preserve"> Μαΐου 2020 </w:t>
            </w:r>
          </w:p>
          <w:p w14:paraId="40BA3A7D" w14:textId="77777777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64985855" w14:textId="3B4B7DF7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Τετάρτη 3 Ιουνίου</w:t>
            </w:r>
            <w:r w:rsidR="00032D28" w:rsidRPr="000B607B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2272" w:type="dxa"/>
            <w:vAlign w:val="center"/>
          </w:tcPr>
          <w:p w14:paraId="438192D7" w14:textId="3A88D1BC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</w:t>
            </w:r>
            <w:r w:rsidR="00C60842" w:rsidRPr="000B607B">
              <w:rPr>
                <w:rFonts w:ascii="Arial" w:hAnsi="Arial" w:cs="Arial"/>
              </w:rPr>
              <w:t>3</w:t>
            </w:r>
            <w:r w:rsidRPr="000B607B">
              <w:rPr>
                <w:rFonts w:ascii="Arial" w:hAnsi="Arial" w:cs="Arial"/>
              </w:rPr>
              <w:t>.</w:t>
            </w:r>
            <w:r w:rsidR="00C60842" w:rsidRPr="000B607B">
              <w:rPr>
                <w:rFonts w:ascii="Arial" w:hAnsi="Arial" w:cs="Arial"/>
              </w:rPr>
              <w:t>3</w:t>
            </w:r>
            <w:r w:rsidRPr="000B607B">
              <w:rPr>
                <w:rFonts w:ascii="Arial" w:hAnsi="Arial" w:cs="Arial"/>
              </w:rPr>
              <w:t>0</w:t>
            </w:r>
          </w:p>
        </w:tc>
        <w:tc>
          <w:tcPr>
            <w:tcW w:w="4002" w:type="dxa"/>
            <w:vAlign w:val="center"/>
          </w:tcPr>
          <w:p w14:paraId="41543354" w14:textId="7EB9A8FD" w:rsidR="00032D28" w:rsidRPr="000B607B" w:rsidRDefault="007223D0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7</w:t>
            </w:r>
            <w:r w:rsidR="00032D28" w:rsidRPr="000B607B">
              <w:rPr>
                <w:rFonts w:ascii="Arial" w:hAnsi="Arial" w:cs="Arial"/>
              </w:rPr>
              <w:t xml:space="preserve"> ημέρες / 3</w:t>
            </w:r>
            <w:r w:rsidR="00C60842" w:rsidRPr="000B607B">
              <w:rPr>
                <w:rFonts w:ascii="Arial" w:hAnsi="Arial" w:cs="Arial"/>
              </w:rPr>
              <w:t>5</w:t>
            </w:r>
            <w:r w:rsidR="00032D28" w:rsidRPr="000B607B">
              <w:rPr>
                <w:rFonts w:ascii="Arial" w:hAnsi="Arial" w:cs="Arial"/>
              </w:rPr>
              <w:t xml:space="preserve"> ώρες</w:t>
            </w:r>
          </w:p>
        </w:tc>
      </w:tr>
      <w:tr w:rsidR="00032D28" w:rsidRPr="000B607B" w14:paraId="07C72FB2" w14:textId="77777777" w:rsidTr="00032D28">
        <w:trPr>
          <w:trHeight w:val="57"/>
        </w:trPr>
        <w:tc>
          <w:tcPr>
            <w:tcW w:w="3173" w:type="dxa"/>
            <w:vAlign w:val="center"/>
          </w:tcPr>
          <w:p w14:paraId="27EECE94" w14:textId="77777777" w:rsidR="00032D28" w:rsidRPr="000B607B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  <w:b/>
              </w:rPr>
              <w:t>Δερματολογία</w:t>
            </w:r>
          </w:p>
        </w:tc>
        <w:tc>
          <w:tcPr>
            <w:tcW w:w="5803" w:type="dxa"/>
            <w:vAlign w:val="center"/>
          </w:tcPr>
          <w:p w14:paraId="0F77CB07" w14:textId="188C35C4" w:rsidR="00032D28" w:rsidRPr="000B607B" w:rsidRDefault="00C60842" w:rsidP="00F3264E">
            <w:pPr>
              <w:jc w:val="center"/>
              <w:rPr>
                <w:rFonts w:ascii="Arial" w:hAnsi="Arial" w:cs="Arial"/>
                <w:b/>
              </w:rPr>
            </w:pPr>
            <w:r w:rsidRPr="000B607B">
              <w:rPr>
                <w:rFonts w:ascii="Arial" w:hAnsi="Arial" w:cs="Arial"/>
              </w:rPr>
              <w:t>Πέμπτη 4</w:t>
            </w:r>
            <w:r w:rsidR="007223D0" w:rsidRPr="000B607B">
              <w:rPr>
                <w:rFonts w:ascii="Arial" w:hAnsi="Arial" w:cs="Arial"/>
                <w:lang w:val="en-US"/>
              </w:rPr>
              <w:t xml:space="preserve"> </w:t>
            </w:r>
            <w:r w:rsidR="007223D0" w:rsidRPr="000B607B">
              <w:rPr>
                <w:rFonts w:ascii="Arial" w:hAnsi="Arial" w:cs="Arial"/>
              </w:rPr>
              <w:t>Ιουνίου</w:t>
            </w:r>
            <w:r w:rsidR="00032D28" w:rsidRPr="000B607B">
              <w:rPr>
                <w:rFonts w:ascii="Arial" w:hAnsi="Arial" w:cs="Arial"/>
              </w:rPr>
              <w:t xml:space="preserve"> 2020</w:t>
            </w:r>
          </w:p>
          <w:p w14:paraId="01B4750F" w14:textId="77777777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ΕΩΣ</w:t>
            </w:r>
          </w:p>
          <w:p w14:paraId="02FB65B1" w14:textId="0037AACE" w:rsidR="00032D28" w:rsidRPr="000B607B" w:rsidRDefault="00C60842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Τετάρτη 10</w:t>
            </w:r>
            <w:r w:rsidR="007223D0" w:rsidRPr="000B607B">
              <w:rPr>
                <w:rFonts w:ascii="Arial" w:hAnsi="Arial" w:cs="Arial"/>
              </w:rPr>
              <w:t xml:space="preserve"> Ιουνίου</w:t>
            </w:r>
            <w:r w:rsidR="00032D28" w:rsidRPr="000B607B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2272" w:type="dxa"/>
            <w:vAlign w:val="center"/>
          </w:tcPr>
          <w:p w14:paraId="0178F559" w14:textId="2108B0C3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08.30 – 1</w:t>
            </w:r>
            <w:r w:rsidR="00C60842" w:rsidRPr="000B607B">
              <w:rPr>
                <w:rFonts w:ascii="Arial" w:hAnsi="Arial" w:cs="Arial"/>
              </w:rPr>
              <w:t>3</w:t>
            </w:r>
            <w:r w:rsidRPr="000B607B">
              <w:rPr>
                <w:rFonts w:ascii="Arial" w:hAnsi="Arial" w:cs="Arial"/>
              </w:rPr>
              <w:t>.</w:t>
            </w:r>
            <w:r w:rsidR="00C60842" w:rsidRPr="000B607B">
              <w:rPr>
                <w:rFonts w:ascii="Arial" w:hAnsi="Arial" w:cs="Arial"/>
              </w:rPr>
              <w:t>3</w:t>
            </w:r>
            <w:r w:rsidRPr="000B607B">
              <w:rPr>
                <w:rFonts w:ascii="Arial" w:hAnsi="Arial" w:cs="Arial"/>
              </w:rPr>
              <w:t>0</w:t>
            </w:r>
          </w:p>
        </w:tc>
        <w:tc>
          <w:tcPr>
            <w:tcW w:w="4002" w:type="dxa"/>
            <w:vAlign w:val="center"/>
          </w:tcPr>
          <w:p w14:paraId="10CD6B03" w14:textId="2050439F" w:rsidR="00032D28" w:rsidRPr="000B607B" w:rsidRDefault="00032D28" w:rsidP="00F3264E">
            <w:pPr>
              <w:jc w:val="center"/>
              <w:rPr>
                <w:rFonts w:ascii="Arial" w:hAnsi="Arial" w:cs="Arial"/>
              </w:rPr>
            </w:pPr>
            <w:r w:rsidRPr="000B607B">
              <w:rPr>
                <w:rFonts w:ascii="Arial" w:hAnsi="Arial" w:cs="Arial"/>
              </w:rPr>
              <w:t>5 ημέρες / 25 ώρες</w:t>
            </w:r>
          </w:p>
        </w:tc>
      </w:tr>
    </w:tbl>
    <w:p w14:paraId="7F7D6AE5" w14:textId="77777777" w:rsidR="0067403D" w:rsidRPr="000B607B" w:rsidRDefault="0067403D" w:rsidP="0067403D">
      <w:pPr>
        <w:shd w:val="clear" w:color="auto" w:fill="FFFFFF"/>
        <w:spacing w:after="0" w:line="240" w:lineRule="auto"/>
        <w:ind w:left="300"/>
        <w:textAlignment w:val="baseline"/>
        <w:rPr>
          <w:rFonts w:ascii="Arial" w:hAnsi="Arial" w:cs="Arial"/>
          <w:i/>
          <w:sz w:val="6"/>
        </w:rPr>
      </w:pPr>
    </w:p>
    <w:p w14:paraId="2D745384" w14:textId="77777777" w:rsidR="008B4413" w:rsidRPr="000B607B" w:rsidRDefault="008B4413" w:rsidP="0067403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6"/>
          <w:szCs w:val="8"/>
        </w:rPr>
      </w:pPr>
    </w:p>
    <w:p w14:paraId="097ACBFB" w14:textId="4993280D" w:rsidR="0067403D" w:rsidRPr="000B607B" w:rsidRDefault="0067403D" w:rsidP="0067403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Αργίες Εξαμήνου</w:t>
      </w:r>
      <w:r w:rsidRPr="000B607B">
        <w:rPr>
          <w:rFonts w:ascii="Arial" w:hAnsi="Arial" w:cs="Arial"/>
          <w:i/>
          <w:sz w:val="18"/>
          <w:szCs w:val="20"/>
          <w:lang w:val="en-US"/>
        </w:rPr>
        <w:t>:</w:t>
      </w:r>
    </w:p>
    <w:p w14:paraId="46F0082B" w14:textId="77777777" w:rsidR="0067403D" w:rsidRPr="000B607B" w:rsidRDefault="0067403D" w:rsidP="006740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Καθαρά Δευτέρα</w:t>
      </w:r>
      <w:r w:rsidR="00B76091" w:rsidRPr="000B607B">
        <w:rPr>
          <w:rFonts w:ascii="Arial" w:hAnsi="Arial" w:cs="Arial"/>
          <w:i/>
          <w:sz w:val="18"/>
          <w:szCs w:val="20"/>
        </w:rPr>
        <w:t xml:space="preserve"> 2/3/2020</w:t>
      </w:r>
    </w:p>
    <w:p w14:paraId="01762501" w14:textId="77777777" w:rsidR="0067403D" w:rsidRPr="000B607B" w:rsidRDefault="0067403D" w:rsidP="006740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Εθνική Εορτή 25</w:t>
      </w:r>
      <w:r w:rsidR="00B76091" w:rsidRPr="000B607B">
        <w:rPr>
          <w:rFonts w:ascii="Arial" w:hAnsi="Arial" w:cs="Arial"/>
          <w:i/>
          <w:sz w:val="18"/>
          <w:szCs w:val="20"/>
        </w:rPr>
        <w:t>/3/2020</w:t>
      </w:r>
    </w:p>
    <w:p w14:paraId="64690088" w14:textId="41555DF8" w:rsidR="00B732B3" w:rsidRPr="000B607B" w:rsidRDefault="0067403D" w:rsidP="00B732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 xml:space="preserve">Διακοπές Πάσχα: από το Σάββατο </w:t>
      </w:r>
      <w:r w:rsidR="00B76091" w:rsidRPr="000B607B">
        <w:rPr>
          <w:rFonts w:ascii="Arial" w:hAnsi="Arial" w:cs="Arial"/>
          <w:i/>
          <w:sz w:val="18"/>
          <w:szCs w:val="20"/>
        </w:rPr>
        <w:t>11/4/2020</w:t>
      </w:r>
      <w:r w:rsidRPr="000B607B">
        <w:rPr>
          <w:rFonts w:ascii="Arial" w:hAnsi="Arial" w:cs="Arial"/>
          <w:i/>
          <w:sz w:val="18"/>
          <w:szCs w:val="20"/>
        </w:rPr>
        <w:t xml:space="preserve"> μέχρι την Κυριακή </w:t>
      </w:r>
      <w:r w:rsidR="00B76091" w:rsidRPr="000B607B">
        <w:rPr>
          <w:rFonts w:ascii="Arial" w:hAnsi="Arial" w:cs="Arial"/>
          <w:i/>
          <w:sz w:val="18"/>
          <w:szCs w:val="20"/>
        </w:rPr>
        <w:t>26/4/2020</w:t>
      </w:r>
      <w:r w:rsidR="00B732B3" w:rsidRPr="000B607B">
        <w:rPr>
          <w:rFonts w:ascii="Arial" w:hAnsi="Arial" w:cs="Arial"/>
          <w:i/>
          <w:sz w:val="18"/>
          <w:szCs w:val="20"/>
        </w:rPr>
        <w:t xml:space="preserve"> </w:t>
      </w:r>
    </w:p>
    <w:p w14:paraId="0302D5B4" w14:textId="0D4215F2" w:rsidR="00B732B3" w:rsidRPr="000B607B" w:rsidRDefault="00B732B3" w:rsidP="00B732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Πρωτομαγιά: 1 Μαΐου 2020</w:t>
      </w:r>
    </w:p>
    <w:p w14:paraId="3944DBF2" w14:textId="2E072D7E" w:rsidR="00B732B3" w:rsidRPr="000B607B" w:rsidRDefault="00B732B3" w:rsidP="00B732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Φοιτητικές Εκλογές</w:t>
      </w:r>
    </w:p>
    <w:sectPr w:rsidR="00B732B3" w:rsidRPr="000B607B" w:rsidSect="00BB0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ahoma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D53"/>
    <w:multiLevelType w:val="hybridMultilevel"/>
    <w:tmpl w:val="061E2A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C910C7"/>
    <w:multiLevelType w:val="multilevel"/>
    <w:tmpl w:val="985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BB0D00"/>
    <w:rsid w:val="00024C61"/>
    <w:rsid w:val="00032D28"/>
    <w:rsid w:val="0007265D"/>
    <w:rsid w:val="000B607B"/>
    <w:rsid w:val="00143C6C"/>
    <w:rsid w:val="003629CE"/>
    <w:rsid w:val="003712D2"/>
    <w:rsid w:val="003D51D7"/>
    <w:rsid w:val="00402392"/>
    <w:rsid w:val="00460943"/>
    <w:rsid w:val="00477455"/>
    <w:rsid w:val="004D4F34"/>
    <w:rsid w:val="005871B3"/>
    <w:rsid w:val="0067403D"/>
    <w:rsid w:val="006D002A"/>
    <w:rsid w:val="006D0087"/>
    <w:rsid w:val="006D20F5"/>
    <w:rsid w:val="00716C34"/>
    <w:rsid w:val="007223D0"/>
    <w:rsid w:val="00762206"/>
    <w:rsid w:val="00791D2E"/>
    <w:rsid w:val="007D6043"/>
    <w:rsid w:val="0082462D"/>
    <w:rsid w:val="00895F6D"/>
    <w:rsid w:val="008B4413"/>
    <w:rsid w:val="008D4D8F"/>
    <w:rsid w:val="00AA74BB"/>
    <w:rsid w:val="00AD7C42"/>
    <w:rsid w:val="00B33930"/>
    <w:rsid w:val="00B33B62"/>
    <w:rsid w:val="00B41EFD"/>
    <w:rsid w:val="00B732B3"/>
    <w:rsid w:val="00B76091"/>
    <w:rsid w:val="00B82B20"/>
    <w:rsid w:val="00BB0D00"/>
    <w:rsid w:val="00C60842"/>
    <w:rsid w:val="00C9028A"/>
    <w:rsid w:val="00D1584E"/>
    <w:rsid w:val="00DD41DA"/>
    <w:rsid w:val="00DE420B"/>
    <w:rsid w:val="00E37C7A"/>
    <w:rsid w:val="00E80CB4"/>
    <w:rsid w:val="00EE38F0"/>
    <w:rsid w:val="00F31AA8"/>
    <w:rsid w:val="00F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FA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ΓΚΙΑΛΑΣ</dc:creator>
  <cp:lastModifiedBy>Mary</cp:lastModifiedBy>
  <cp:revision>2</cp:revision>
  <cp:lastPrinted>2020-01-10T09:06:00Z</cp:lastPrinted>
  <dcterms:created xsi:type="dcterms:W3CDTF">2020-03-27T12:17:00Z</dcterms:created>
  <dcterms:modified xsi:type="dcterms:W3CDTF">2020-03-27T12:17:00Z</dcterms:modified>
</cp:coreProperties>
</file>